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86F05" w14:textId="77777777" w:rsidR="00BF2009" w:rsidRDefault="00BF2009">
      <w:r w:rsidRPr="00BF2009">
        <w:rPr>
          <w:noProof/>
        </w:rPr>
        <w:drawing>
          <wp:inline distT="0" distB="0" distL="0" distR="0" wp14:anchorId="0E0EFADE" wp14:editId="6FBADFD0">
            <wp:extent cx="2142745" cy="563880"/>
            <wp:effectExtent l="1905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691" cy="564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27EEAE" w14:textId="77777777" w:rsidR="00A54C8A" w:rsidRPr="00BF2009" w:rsidRDefault="00BF2009" w:rsidP="00BF2009">
      <w:pPr>
        <w:jc w:val="center"/>
        <w:rPr>
          <w:b/>
          <w:sz w:val="32"/>
          <w:szCs w:val="32"/>
        </w:rPr>
      </w:pPr>
      <w:r w:rsidRPr="00BF2009">
        <w:rPr>
          <w:b/>
          <w:sz w:val="32"/>
          <w:szCs w:val="32"/>
        </w:rPr>
        <w:t>QUESTIONNAIRE DEVELOPPEMENT DURABLE</w:t>
      </w:r>
    </w:p>
    <w:p w14:paraId="78FC5735" w14:textId="77777777" w:rsidR="00BF2009" w:rsidRDefault="00BF2009">
      <w:r>
        <w:t>Qu’est ce que le développement durable ?</w:t>
      </w:r>
    </w:p>
    <w:p w14:paraId="03AA8FD5" w14:textId="77777777" w:rsidR="00BF2009" w:rsidRDefault="00BF2009">
      <w:r>
        <w:t>-------------------------------------------------------------------------------------------------------------------------</w:t>
      </w:r>
    </w:p>
    <w:p w14:paraId="415C905B" w14:textId="77777777" w:rsidR="00BF2009" w:rsidRDefault="00BF2009">
      <w:r>
        <w:t>Qu’est-ce que l’écologie ?</w:t>
      </w:r>
    </w:p>
    <w:p w14:paraId="171AD2D2" w14:textId="77777777" w:rsidR="00BF2009" w:rsidRDefault="00BF2009">
      <w:r>
        <w:t>-------------------------------------------------------------------------------------------------------------------------</w:t>
      </w:r>
    </w:p>
    <w:p w14:paraId="7B167B02" w14:textId="77777777" w:rsidR="00BF2009" w:rsidRDefault="00BF2009">
      <w:r>
        <w:t>Qu’est-ce qu’un produit bio ?</w:t>
      </w:r>
    </w:p>
    <w:p w14:paraId="2879E8D3" w14:textId="77777777" w:rsidR="00BF2009" w:rsidRDefault="00BF2009">
      <w:r>
        <w:t>-------------------------------------------------------------------------------------------------------------------------</w:t>
      </w:r>
    </w:p>
    <w:p w14:paraId="67E5AC1C" w14:textId="77777777" w:rsidR="00BF2009" w:rsidRDefault="00BF2009">
      <w:r>
        <w:t>Cite 3 exemples de produits bios</w:t>
      </w:r>
    </w:p>
    <w:p w14:paraId="7108969F" w14:textId="77777777" w:rsidR="00BF2009" w:rsidRDefault="00FE7A1F">
      <w:r>
        <w:t>-------------------------------------------------------------------------------------------------------------------------</w:t>
      </w:r>
    </w:p>
    <w:p w14:paraId="7187338A" w14:textId="77777777" w:rsidR="00BF2009" w:rsidRDefault="00BF2009">
      <w:r>
        <w:t>Qu’est-ce qu’un circuit court ?</w:t>
      </w:r>
    </w:p>
    <w:p w14:paraId="6AD136FB" w14:textId="77777777" w:rsidR="00BF2009" w:rsidRDefault="00FE7A1F">
      <w:r>
        <w:t>-------------------------------------------------------------------------------------------------------------------------</w:t>
      </w:r>
    </w:p>
    <w:p w14:paraId="77373324" w14:textId="77777777" w:rsidR="00BF2009" w:rsidRDefault="00BF2009">
      <w:r>
        <w:t>Qu’est-ce qu’un intermédiaire ?</w:t>
      </w:r>
    </w:p>
    <w:p w14:paraId="1BB1E4F1" w14:textId="77777777" w:rsidR="00BF2009" w:rsidRDefault="00FE7A1F">
      <w:r>
        <w:t>-------------------------------------------------------------------------------------------------------------------------</w:t>
      </w:r>
    </w:p>
    <w:p w14:paraId="12A8A494" w14:textId="77777777" w:rsidR="00BF2009" w:rsidRDefault="00BF2009">
      <w:r>
        <w:t>Triez-vous vos déchets ?</w:t>
      </w:r>
    </w:p>
    <w:p w14:paraId="6ABE8FFD" w14:textId="77777777" w:rsidR="00BF2009" w:rsidRDefault="00FE7A1F">
      <w:r>
        <w:t>------------------------------------------------------------------</w:t>
      </w:r>
    </w:p>
    <w:p w14:paraId="2BA6CF07" w14:textId="77777777" w:rsidR="00BF2009" w:rsidRDefault="00BF2009">
      <w:r>
        <w:t xml:space="preserve">Comment les trie-t-on ? </w:t>
      </w:r>
    </w:p>
    <w:p w14:paraId="39610B85" w14:textId="77777777" w:rsidR="00BF2009" w:rsidRDefault="00FE7A1F">
      <w:r>
        <w:t>--------------------------------------------------------------------------------------------------------------------------</w:t>
      </w:r>
    </w:p>
    <w:p w14:paraId="5B03CE33" w14:textId="77777777" w:rsidR="00BF2009" w:rsidRDefault="00BF2009">
      <w:r>
        <w:t>Quelle est la différence entre trier et recycler les déchets ?</w:t>
      </w:r>
    </w:p>
    <w:p w14:paraId="3C0A4F0C" w14:textId="77777777" w:rsidR="00BF2009" w:rsidRDefault="00FE7A1F">
      <w:r>
        <w:t>--------------------------------------------------------------------------------------------------------------------------</w:t>
      </w:r>
    </w:p>
    <w:p w14:paraId="72875500" w14:textId="77777777" w:rsidR="00BF2009" w:rsidRDefault="00BF2009">
      <w:r>
        <w:t>Quelles sont les matières recyclables ?</w:t>
      </w:r>
    </w:p>
    <w:p w14:paraId="4CD4D271" w14:textId="77777777" w:rsidR="00BF2009" w:rsidRDefault="00FE7A1F">
      <w:r>
        <w:t>--------------------------------------------------------------------------------------------------------------------------</w:t>
      </w:r>
    </w:p>
    <w:p w14:paraId="1B9A1331" w14:textId="77777777" w:rsidR="00BF2009" w:rsidRDefault="00BF2009">
      <w:r>
        <w:t>Pourquoi est-il conseillé de trier les déchets ?</w:t>
      </w:r>
    </w:p>
    <w:p w14:paraId="00DF05FD" w14:textId="77777777" w:rsidR="00BF2009" w:rsidRDefault="00FE7A1F">
      <w:r>
        <w:t>--------------------------------------------------------------------------------------------------------------------------</w:t>
      </w:r>
    </w:p>
    <w:p w14:paraId="06F55D75" w14:textId="77777777" w:rsidR="00BF2009" w:rsidRDefault="00BF2009">
      <w:r>
        <w:t>Que se passe-t-il si on ne les trie pas ?</w:t>
      </w:r>
    </w:p>
    <w:sectPr w:rsidR="00BF2009" w:rsidSect="00A54C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009"/>
    <w:rsid w:val="00925943"/>
    <w:rsid w:val="00A54C8A"/>
    <w:rsid w:val="00BF2009"/>
    <w:rsid w:val="00FE7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79F63"/>
  <w15:docId w15:val="{406EFAA4-00D2-44F8-919D-306186026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C8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F20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20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1496</Characters>
  <Application>Microsoft Office Word</Application>
  <DocSecurity>0</DocSecurity>
  <Lines>12</Lines>
  <Paragraphs>3</Paragraphs>
  <ScaleCrop>false</ScaleCrop>
  <Company>Hewlett-Packard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Philippe</dc:creator>
  <cp:lastModifiedBy>andy</cp:lastModifiedBy>
  <cp:revision>2</cp:revision>
  <dcterms:created xsi:type="dcterms:W3CDTF">2023-11-01T14:38:00Z</dcterms:created>
  <dcterms:modified xsi:type="dcterms:W3CDTF">2023-11-01T14:38:00Z</dcterms:modified>
</cp:coreProperties>
</file>